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8E7" w14:textId="77777777" w:rsidR="00C43C2E" w:rsidRPr="00DC08E9" w:rsidRDefault="00C43C2E" w:rsidP="00C43C2E">
      <w:pPr>
        <w:pStyle w:val="TtuloAnexo"/>
      </w:pPr>
      <w:bookmarkStart w:id="0" w:name="_Toc98140596"/>
      <w:bookmarkStart w:id="1" w:name="_Toc103588217"/>
      <w:r w:rsidRPr="00101994">
        <w:t xml:space="preserve">ANEXO V - DECLARAÇÃO DE </w:t>
      </w:r>
      <w:r>
        <w:t>FUNCIONALIDADE</w:t>
      </w:r>
      <w:bookmarkEnd w:id="0"/>
      <w:r>
        <w:t xml:space="preserve"> - SES</w:t>
      </w:r>
      <w:bookmarkEnd w:id="1"/>
    </w:p>
    <w:p w14:paraId="249E4B4C" w14:textId="77777777" w:rsidR="00C43C2E" w:rsidRDefault="00C43C2E" w:rsidP="00C43C2E">
      <w:pPr>
        <w:jc w:val="center"/>
        <w:rPr>
          <w:b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0CA2" wp14:editId="16C07739">
                <wp:simplePos x="0" y="0"/>
                <wp:positionH relativeFrom="column">
                  <wp:posOffset>-45992</wp:posOffset>
                </wp:positionH>
                <wp:positionV relativeFrom="paragraph">
                  <wp:posOffset>155303</wp:posOffset>
                </wp:positionV>
                <wp:extent cx="5856514" cy="6955971"/>
                <wp:effectExtent l="0" t="0" r="11430" b="16510"/>
                <wp:wrapNone/>
                <wp:docPr id="3075" name="Caixa de Texto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514" cy="6955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A6A7" w14:textId="77777777" w:rsidR="00C43C2E" w:rsidRDefault="00C43C2E" w:rsidP="00C43C2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24266A" w14:textId="77777777" w:rsidR="00C43C2E" w:rsidRDefault="00C43C2E" w:rsidP="00C43C2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E290DD" w14:textId="77777777" w:rsidR="00C43C2E" w:rsidRPr="00570C80" w:rsidRDefault="00C43C2E" w:rsidP="00C43C2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7BDC5EC0" w14:textId="77777777" w:rsidR="00C43C2E" w:rsidRPr="00570C80" w:rsidRDefault="00C43C2E" w:rsidP="00C43C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2BDE3D" w14:textId="77777777" w:rsidR="00C43C2E" w:rsidRDefault="00C43C2E" w:rsidP="00C43C2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a proposta de projeto de esgotamento sanitário apresentada para participação no Edital AGEDOCE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/2022 – PROTRATAR PIRACICABA, que compreende apenas rede coletora de esgotos, terá funcionalidade. </w:t>
                            </w:r>
                          </w:p>
                          <w:p w14:paraId="3DF9B8FB" w14:textId="77777777" w:rsidR="00C43C2E" w:rsidRDefault="00C43C2E" w:rsidP="00C43C2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(DESCREVER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BREVEMENTE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O SISTEMA EXISTENTE NO MUNICÍPIO, ESPECIALMENTE A ESTAÇÃO DE TRATAMENTO DE </w:t>
                            </w:r>
                            <w:proofErr w:type="gramStart"/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ESGOTOS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,</w:t>
                            </w:r>
                            <w:proofErr w:type="gramEnd"/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 A QUAL IRÁ RECEBER OS EFLUENTES DA REDE COLETORA PROPOSTA).</w:t>
                            </w:r>
                          </w:p>
                          <w:p w14:paraId="303A4176" w14:textId="77777777" w:rsidR="00C43C2E" w:rsidRDefault="00C43C2E" w:rsidP="00C43C2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Sendo assim, o projeto proposto terá funcionamento pleno e satisfatório após implementado, atendendo ao objetivo principal do Programa PROTRATAR PIRACICABA, de melhoria da qualidade ambiental da bacia hidrográfica do Rio Piracicaba.  </w:t>
                            </w:r>
                          </w:p>
                          <w:p w14:paraId="45EE2242" w14:textId="77777777" w:rsidR="00C43C2E" w:rsidRPr="00570C80" w:rsidRDefault="00C43C2E" w:rsidP="00C43C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A52860" w14:textId="77777777" w:rsidR="00C43C2E" w:rsidRPr="00570C80" w:rsidRDefault="00C43C2E" w:rsidP="00C43C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0CA2" id="_x0000_t202" coordsize="21600,21600" o:spt="202" path="m,l,21600r21600,l21600,xe">
                <v:stroke joinstyle="miter"/>
                <v:path gradientshapeok="t" o:connecttype="rect"/>
              </v:shapetype>
              <v:shape id="Caixa de Texto 3075" o:spid="_x0000_s1026" type="#_x0000_t202" style="position:absolute;left:0;text-align:left;margin-left:-3.6pt;margin-top:12.25pt;width:461.15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8XVQIAAK4EAAAOAAAAZHJzL2Uyb0RvYy54bWysVNtOGzEQfa/Uf7D8XjaBLJeIDUqDqCoh&#10;QAqIZ8frJVa9Htd2sku/vsfOhUD7VPXFOzef8ZyZ2curvjVsrXzQZCs+PBpwpqykWtuXij893nw5&#10;5yxEYWthyKqKv6rAryafP112bqyOaUmmVp4BxIZx5yq+jNGNiyLIpWpFOCKnLJwN+VZEqP6lqL3o&#10;gN6a4ngwOC068rXzJFUIsF5vnHyS8ZtGyXjfNEFFZiqOt8V8+nwu0llMLsX4xQu31HL7DPEPr2iF&#10;tki6h7oWUbCV139AtVp6CtTEI0ltQU2jpco1oJrh4EM186VwKtcCcoLb0xT+H6y8Wz94puuKnwzO&#10;Ss6saNGlmdC9YLVij6qPxLILTHUujHFh7nAl9l+pR8cTg8keYEwE9I1v0xelMfjB+eueZ4AxCWN5&#10;Xp6WwxFnEr7Ti7K8OMs4xdt150P8pqhlSai4RyMzv2J9GyJSInQXkrIFMrq+0cZkJQ2PmhnP1gJt&#10;N3EH/i7KWNYh+0k5yMDvfAl6f39hhPyRykTOgyhoxsL4VnySYr/ot4wsqH4FUZ42QxecvNHAvRUh&#10;PgiPKQM32Jx4j6MxhMfQVuJsSf7X3+wpHs2Hl7MOU1vx8HMlvOLMfLcYi4vhaJTGPCuj8uwYij/0&#10;LA49dtXOCAwNsaNOZjHFR7MTG0/tMxZsmrLCJaxE7orHnTiLm13Cgko1neYgDLYT8dbOnUzQqSOJ&#10;z8f+WXi37WfEKNzRbr7F+ENbN7HppqXpKlKjc88TwRtWt7xjKXJbtguctu5Qz1Fvv5nJbwAAAP//&#10;AwBQSwMEFAAGAAgAAAAhAPWsED7dAAAACgEAAA8AAABkcnMvZG93bnJldi54bWxMj8FOwzAQRO9I&#10;/IO1SNxaxxGFJMSpABUunCiIsxu7tkW8jmI3DX/PcoLjap5m3rbbJQxsNlPyESWIdQHMYB+1Ryvh&#10;4/15VQFLWaFWQ0Qj4dsk2HaXF61qdDzjm5n32TIqwdQoCS7nseE89c4EldZxNEjZMU5BZTony/Wk&#10;zlQeBl4WxS0PyiMtODWaJ2f6r/0pSNg92tr2lZrcrtLez8vn8dW+SHl9tTzcA8tmyX8w/OqTOnTk&#10;dIgn1IkNElZ3JZESypsNMMprsRHADgQKUdfAu5b/f6H7AQAA//8DAFBLAQItABQABgAIAAAAIQC2&#10;gziS/gAAAOEBAAATAAAAAAAAAAAAAAAAAAAAAABbQ29udGVudF9UeXBlc10ueG1sUEsBAi0AFAAG&#10;AAgAAAAhADj9If/WAAAAlAEAAAsAAAAAAAAAAAAAAAAALwEAAF9yZWxzLy5yZWxzUEsBAi0AFAAG&#10;AAgAAAAhALM4jxdVAgAArgQAAA4AAAAAAAAAAAAAAAAALgIAAGRycy9lMm9Eb2MueG1sUEsBAi0A&#10;FAAGAAgAAAAhAPWsED7dAAAACgEAAA8AAAAAAAAAAAAAAAAArwQAAGRycy9kb3ducmV2LnhtbFBL&#10;BQYAAAAABAAEAPMAAAC5BQAAAAA=&#10;" fillcolor="white [3201]" strokeweight=".5pt">
                <v:textbox>
                  <w:txbxContent>
                    <w:p w14:paraId="2AB6A6A7" w14:textId="77777777" w:rsidR="00C43C2E" w:rsidRDefault="00C43C2E" w:rsidP="00C43C2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24266A" w14:textId="77777777" w:rsidR="00C43C2E" w:rsidRDefault="00C43C2E" w:rsidP="00C43C2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E290DD" w14:textId="77777777" w:rsidR="00C43C2E" w:rsidRPr="00570C80" w:rsidRDefault="00C43C2E" w:rsidP="00C43C2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7BDC5EC0" w14:textId="77777777" w:rsidR="00C43C2E" w:rsidRPr="00570C80" w:rsidRDefault="00C43C2E" w:rsidP="00C43C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2BDE3D" w14:textId="77777777" w:rsidR="00C43C2E" w:rsidRDefault="00C43C2E" w:rsidP="00C43C2E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a proposta de projeto de esgotamento sanitário apresentada para participação no Edital AGEDOCE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03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/2022 – PROTRATAR PIRACICABA, que compreende apenas rede coletora de esgotos, terá funcionalidade. </w:t>
                      </w:r>
                    </w:p>
                    <w:p w14:paraId="3DF9B8FB" w14:textId="77777777" w:rsidR="00C43C2E" w:rsidRDefault="00C43C2E" w:rsidP="00C43C2E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(DESCREVER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BREVEMENTE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O SISTEMA EXISTENTE NO MUNICÍPIO, ESPECIALMENTE A ESTAÇÃO DE TRATAMENTO DE </w:t>
                      </w:r>
                      <w:proofErr w:type="gramStart"/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ESGOTOS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,</w:t>
                      </w:r>
                      <w:proofErr w:type="gramEnd"/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 A QUAL IRÁ RECEBER OS EFLUENTES DA REDE COLETORA PROPOSTA).</w:t>
                      </w:r>
                    </w:p>
                    <w:p w14:paraId="303A4176" w14:textId="77777777" w:rsidR="00C43C2E" w:rsidRDefault="00C43C2E" w:rsidP="00C43C2E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Sendo assim, o projeto proposto terá funcionamento pleno e satisfatório após implementado, atendendo ao objetivo principal do Programa PROTRATAR PIRACICABA, de melhoria da qualidade ambiental da bacia hidrográfica do Rio Piracicaba.  </w:t>
                      </w:r>
                    </w:p>
                    <w:p w14:paraId="45EE2242" w14:textId="77777777" w:rsidR="00C43C2E" w:rsidRPr="00570C80" w:rsidRDefault="00C43C2E" w:rsidP="00C43C2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A52860" w14:textId="77777777" w:rsidR="00C43C2E" w:rsidRPr="00570C80" w:rsidRDefault="00C43C2E" w:rsidP="00C43C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43C2E" w:rsidRPr="00736E2A" w14:paraId="1D43693B" w14:textId="77777777" w:rsidTr="00B66BA7">
        <w:trPr>
          <w:trHeight w:val="10756"/>
        </w:trPr>
        <w:tc>
          <w:tcPr>
            <w:tcW w:w="9072" w:type="dxa"/>
          </w:tcPr>
          <w:p w14:paraId="67BB734E" w14:textId="77777777" w:rsidR="00C43C2E" w:rsidRPr="00736E2A" w:rsidRDefault="00C43C2E" w:rsidP="00B66BA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A8D69" wp14:editId="59FFEED4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-44450</wp:posOffset>
                      </wp:positionV>
                      <wp:extent cx="2686050" cy="525780"/>
                      <wp:effectExtent l="0" t="0" r="0" b="762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AC204" w14:textId="77777777" w:rsidR="00C43C2E" w:rsidRPr="00A862C2" w:rsidRDefault="00C43C2E" w:rsidP="00C43C2E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ATENÇÃO: usar este modelo para projetos que envolvam apenas rede coletora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8D69" id="Caixa de Texto 39" o:spid="_x0000_s1027" type="#_x0000_t202" style="position:absolute;left:0;text-align:left;margin-left:240.85pt;margin-top:-3.5pt;width:211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NpSgIAAIoEAAAOAAAAZHJzL2Uyb0RvYy54bWysVMlu2zAQvRfoPxC8N7Id20mMyIHrIEWB&#10;IAmQFDnTFGUToDgsSVtKv76PlO0s7anoheIsnOW9GV1edY1hO+WDJlvy4cmAM2UlVdquS/7j6ebL&#10;OWchClsJQ1aV/EUFfjX//OmydTM1og2ZSnmGIDbMWlfyTYxuVhRBblQjwgk5ZWGsyTciQvTrovKi&#10;RfTGFKPBYFq05CvnSaoQoL3ujXye49e1kvG+roOKzJQctcV8+nyu0lnML8Vs7YXbaLkvQ/xDFY3Q&#10;FkmPoa5FFGzr9R+hGi09BarjiaSmoLrWUuUe0M1w8KGbx41wKvcCcII7whT+X1h5t3vwTFclP73g&#10;zIoGHC2F7gSrFHtSXSQGA1BqXZjB+dHBPXZfqQPbB32AMjXf1b5JX7TFYAfeL0eMEYpJKEfT8+lg&#10;ApOEbTKanJ1nEorX186H+E1Rw9Kl5B4cZmjF7jZEVALXg0tKFsjo6kYbk4U0N2ppPNsJMG5irhEv&#10;3nkZy9qST09RRnpkKT3vIxuLBKnXvqd0i92qywgd+11R9QIYPPXjFJy80aj1VoT4IDzmB+1hJ+I9&#10;jtoQctH+xtmG/K+/6ZM/aIWVsxbzWPLwcyu84sx8tyD8YjgepwHOwnhyNoLg31pWby122ywJAAyx&#10;fU7ma/KP5nCtPTXPWJ1FygqTsBK5Sy6jPwjL2O8Jlk+qxSK7YWidiLf20ckUPKGXuHjqnoV3e8Ii&#10;qL6jw+yK2Qfeet8e98U2Uq0zqQnpHtc9ARj4zPV+OdNGvZWz1+svZP4bAAD//wMAUEsDBBQABgAI&#10;AAAAIQCqWcz83QAAAAkBAAAPAAAAZHJzL2Rvd25yZXYueG1sTI9BTsMwEEX3SNzBGiQ2VesEFRJC&#10;nKpU4gBNewAnNnZIPI5ipwm3Z1jBcmae/rxfHlY3sJueQudRQLpLgGlsverQCLhePrY5sBAlKjl4&#10;1AK+dYBDdX9XykL5Bc/6VkfDKARDIQXYGMeC89Ba7WTY+VEj3T795GSkcTJcTXKhcDfwpyR54U52&#10;SB+sHPXJ6ravZyegPjfHjannr8vGvuNpufZpanohHh/W4xuwqNf4B8OvPqlDRU6Nn1EFNgjY52lG&#10;qIBtRp0IeE32tGgEZM858Krk/xtUPwAAAP//AwBQSwECLQAUAAYACAAAACEAtoM4kv4AAADhAQAA&#10;EwAAAAAAAAAAAAAAAAAAAAAAW0NvbnRlbnRfVHlwZXNdLnhtbFBLAQItABQABgAIAAAAIQA4/SH/&#10;1gAAAJQBAAALAAAAAAAAAAAAAAAAAC8BAABfcmVscy8ucmVsc1BLAQItABQABgAIAAAAIQDQfmNp&#10;SgIAAIoEAAAOAAAAAAAAAAAAAAAAAC4CAABkcnMvZTJvRG9jLnhtbFBLAQItABQABgAIAAAAIQCq&#10;Wcz83QAAAAkBAAAPAAAAAAAAAAAAAAAAAKQEAABkcnMvZG93bnJldi54bWxQSwUGAAAAAAQABADz&#10;AAAArgUAAAAA&#10;" fillcolor="white [3201]" stroked="f" strokeweight=".5pt">
                      <v:textbox>
                        <w:txbxContent>
                          <w:p w14:paraId="6A0AC204" w14:textId="77777777" w:rsidR="00C43C2E" w:rsidRPr="00A862C2" w:rsidRDefault="00C43C2E" w:rsidP="00C43C2E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ATENÇÃO: usar este modelo para projetos que envolvam apenas rede coletora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A1441" wp14:editId="4867E84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26670</wp:posOffset>
                      </wp:positionV>
                      <wp:extent cx="2190750" cy="247650"/>
                      <wp:effectExtent l="0" t="0" r="19050" b="19050"/>
                      <wp:wrapNone/>
                      <wp:docPr id="3076" name="Caixa de Texto 3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C1F6CF" w14:textId="77777777" w:rsidR="00C43C2E" w:rsidRPr="00A862C2" w:rsidRDefault="00C43C2E" w:rsidP="00C43C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1441" id="Caixa de Texto 3076" o:spid="_x0000_s1028" type="#_x0000_t202" style="position:absolute;left:0;text-align:left;margin-left:-5.6pt;margin-top:2.1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YBVwIAALYEAAAOAAAAZHJzL2Uyb0RvYy54bWysVE1v2zAMvQ/YfxB0X52kabIGcYosRYcB&#10;RVugGXpWZLkRJouapMTufv2elI9m7U7DLjIpkk/kI+npVdcYtlU+aLIl75/1OFNWUqXtc8m/L28+&#10;feYsRGErYciqkr+owK9mHz9MWzdRA1qTqZRnALFh0rqSr2N0k6IIcq0aEc7IKQtjTb4REap/Liov&#10;WqA3phj0eqOiJV85T1KFgNvrnZHPMn5dKxnv6zqoyEzJkVvMp8/nKp3FbComz164tZb7NMQ/ZNEI&#10;bfHoEepaRME2Xr+DarT0FKiOZ5KagupaS5VrQDX93ptqHtfCqVwLyAnuSFP4f7Dybvvgma5Kft4b&#10;jzizokGXFkJ3glWKLVUXiWUTmGpdmCDg0SEkdl+oQ8cTg+k+4DIR0NW+SV+UxmAH5y9HngHGJC4H&#10;/cve+AImCdtgOB5BBkzxGu18iF8VNSwJJffoY6ZXbG9D3LkeXNJjgYyubrQxWUmzoxbGs61A103M&#10;OQL8Dy9jWVvy0TmefoeQoI/xKyPkj316JwjAMxY5v9aepNituszm4MDLiqoX0OVpN3rByRsN+FsR&#10;4oPwmDXQgP2J9zhqQ8iJ9hJna/K//naf/DECsHLWYnZLHn5uhFecmW8Ww3HZHw7TsGdleDEeQPGn&#10;ltWpxW6aBYGoPjbVySwm/2gOYu2pecKazdOrMAkr8XbJZfQHZRF3O4VFlWo+z24YcCfirX10MoEn&#10;lhOxy+5JeLdvbMRI3NFhzsXkTX93vinS0nwTqda5+YnpHa/7BmA58vjsFzlt36mevV5/N7PfAAAA&#10;//8DAFBLAwQUAAYACAAAACEAr9hPi94AAAAIAQAADwAAAGRycy9kb3ducmV2LnhtbEyPS0/DMBCE&#10;70j8B2uRuLXOo6IoxKkAUSHEiZT2vI1NYtWP1Hbb8O9ZTnBajWY0+029mqxhZxWi9k5APs+AKdd5&#10;qV0v4HOznt0DiwmdROOdEvCtIqya66saK+kv7kOd29QzKnGxQgFDSmPFeewGZTHO/agceV8+WEwk&#10;Q89lwAuVW8OLLLvjFrWjDwOO6nlQ3aE9WQHHbdgscv2yW5u3Vh+Xh/enV1wKcXszPT4AS2pKf2H4&#10;xSd0aIhp709ORmYEzPK8oKiABR3yy7KkKXvSZQG8qfn/Ac0PAAAA//8DAFBLAQItABQABgAIAAAA&#10;IQC2gziS/gAAAOEBAAATAAAAAAAAAAAAAAAAAAAAAABbQ29udGVudF9UeXBlc10ueG1sUEsBAi0A&#10;FAAGAAgAAAAhADj9If/WAAAAlAEAAAsAAAAAAAAAAAAAAAAALwEAAF9yZWxzLy5yZWxzUEsBAi0A&#10;FAAGAAgAAAAhALRyRgFXAgAAtgQAAA4AAAAAAAAAAAAAAAAALgIAAGRycy9lMm9Eb2MueG1sUEsB&#10;Ai0AFAAGAAgAAAAhAK/YT4veAAAACAEAAA8AAAAAAAAAAAAAAAAAsQQAAGRycy9kb3ducmV2Lnht&#10;bFBLBQYAAAAABAAEAPMAAAC8BQAAAAA=&#10;" fillcolor="white [3201]" strokeweight=".5pt">
                      <v:textbox>
                        <w:txbxContent>
                          <w:p w14:paraId="39C1F6CF" w14:textId="77777777" w:rsidR="00C43C2E" w:rsidRPr="00A862C2" w:rsidRDefault="00C43C2E" w:rsidP="00C43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28B382" w14:textId="77777777" w:rsidR="00C43C2E" w:rsidRPr="009310ED" w:rsidRDefault="00C43C2E" w:rsidP="00C43C2E">
      <w:pPr>
        <w:pStyle w:val="TextoAnexo"/>
        <w:rPr>
          <w:lang w:eastAsia="pt-BR"/>
        </w:rPr>
      </w:pPr>
    </w:p>
    <w:p w14:paraId="3A7B491C" w14:textId="77777777" w:rsidR="00C43C2E" w:rsidRDefault="00C43C2E" w:rsidP="00C43C2E">
      <w:r>
        <w:br w:type="page"/>
      </w:r>
    </w:p>
    <w:p w14:paraId="26B08A92" w14:textId="77777777" w:rsidR="00C43C2E" w:rsidRPr="0071618C" w:rsidRDefault="00C43C2E" w:rsidP="00C43C2E">
      <w:r>
        <w:rPr>
          <w:b/>
          <w:noProof/>
          <w:color w:val="00206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64CB2" wp14:editId="04F93A42">
                <wp:simplePos x="0" y="0"/>
                <wp:positionH relativeFrom="column">
                  <wp:posOffset>2879181</wp:posOffset>
                </wp:positionH>
                <wp:positionV relativeFrom="paragraph">
                  <wp:posOffset>51889</wp:posOffset>
                </wp:positionV>
                <wp:extent cx="2849880" cy="594360"/>
                <wp:effectExtent l="0" t="0" r="26670" b="1524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94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BC3E1" w14:textId="77777777" w:rsidR="00C43C2E" w:rsidRPr="0086704B" w:rsidRDefault="00C43C2E" w:rsidP="00C43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Usar este modelo para projetos que envolvam apenas estação de tratamento de esgotos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4CB2" id="Retângulo 41" o:spid="_x0000_s1029" style="position:absolute;margin-left:226.7pt;margin-top:4.1pt;width:224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6JpQIAAMMFAAAOAAAAZHJzL2Uyb0RvYy54bWysVM1u2zAMvg/YOwi6r07StEuDOkWQosOA&#10;og3aDj0rshQLkEVNUmJnj7NX2YuNkn+adcUOxXJQRJP8SH4ieXnVVJrshfMKTE7HJyNKhOFQKLPN&#10;6benm08zSnxgpmAajMjpQXh6tfj44bK2czGBEnQhHEEQ4+e1zWkZgp1nmeelqJg/ASsMKiW4igUU&#10;3TYrHKsRvdLZZDQ6z2pwhXXAhff49bpV0kXCl1LwcC+lF4HonGJuIZ0unZt4ZotLNt86ZkvFuzTY&#10;O7KomDIYdIC6ZoGRnVN/QVWKO/AgwwmHKgMpFRepBqxmPHpVzWPJrEi1IDneDjT5/wfL7/ZrR1SR&#10;0+mYEsMqfKMHEX79NNudBoIfkaHa+jkaPtq16ySP11huI10V/7EQ0iRWDwOrogmE48fJbHoxmyH5&#10;HHVnF9PT80R79uJtnQ9fBFQkXnLq8NUSmWx/6wNGRNPeJAbzoFVxo7ROgttuVtqRPcMXXo3iL6aM&#10;Ln+YafM+T8SJrlmkoC063cJBiwiozYOQSF8sM6WcGlcMCTHOhQnjVlWyQrR5nh2nGVs9eqSkE2BE&#10;lljfgN0B9JYtSI/dVtvZR1eR+n5wHv0rsdZ58EiRwYTBuVIG3FsAGqvqIrf2PUktNZGl0Gya1Fqn&#10;fRNtoDhguzlo59BbfqPwyW+ZD2vmcPCwS3CZhHs8pIY6p9DdKCnB/Xjre7THeUAtJTUOck799x1z&#10;ghL91eCkXIyn0zj5SZiefZ6g4I41m2ON2VUrwE7CYcDs0jXaB91fpYPqGXfOMkZFFTMcY+eUB9cL&#10;q9AuGNxaXCyXyQyn3bJwax4tj+CR59jST80zc7br+4ATcwf90LP5q/ZvbaOngeUugFRpNiLTLa/d&#10;C+CmSK3UbbW4io7lZPWyexe/AQAA//8DAFBLAwQUAAYACAAAACEAsPjLxd4AAAAJAQAADwAAAGRy&#10;cy9kb3ducmV2LnhtbEyPy07DMBBF90j8gzVI7Kjd9KEQ4lQFCQnYteUDnHhIAvE4xE4T/p5hVXYz&#10;ukd3zuS72XXijENoPWlYLhQIpMrblmoN76fnuxREiIas6Tyhhh8MsCuur3KTWT/RAc/HWAsuoZAZ&#10;DU2MfSZlqBp0Jix8j8TZhx+cibwOtbSDmbjcdTJRaiudaYkvNKbHpwarr+PoNEyzL9V2XHXm0709&#10;vnzvN6dD+qr17c28fwARcY4XGP70WR0Kdir9SDaITsN6s1ozqiFNQHB+rxIeSgbVMgVZ5PL/B8Uv&#10;AAAA//8DAFBLAQItABQABgAIAAAAIQC2gziS/gAAAOEBAAATAAAAAAAAAAAAAAAAAAAAAABbQ29u&#10;dGVudF9UeXBlc10ueG1sUEsBAi0AFAAGAAgAAAAhADj9If/WAAAAlAEAAAsAAAAAAAAAAAAAAAAA&#10;LwEAAF9yZWxzLy5yZWxzUEsBAi0AFAAGAAgAAAAhAD1tPomlAgAAwwUAAA4AAAAAAAAAAAAAAAAA&#10;LgIAAGRycy9lMm9Eb2MueG1sUEsBAi0AFAAGAAgAAAAhALD4y8XeAAAACQEAAA8AAAAAAAAAAAAA&#10;AAAA/wQAAGRycy9kb3ducmV2LnhtbFBLBQYAAAAABAAEAPMAAAAKBgAAAAA=&#10;" fillcolor="#c00000" strokecolor="#c00000" strokeweight="1pt">
                <v:textbox>
                  <w:txbxContent>
                    <w:p w14:paraId="122BC3E1" w14:textId="77777777" w:rsidR="00C43C2E" w:rsidRPr="0086704B" w:rsidRDefault="00C43C2E" w:rsidP="00C43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ATENÇÃO: </w:t>
                      </w:r>
                      <w:r w:rsidRPr="0086704B">
                        <w:rPr>
                          <w:rFonts w:ascii="Arial" w:hAnsi="Arial" w:cs="Arial"/>
                          <w:sz w:val="20"/>
                          <w:szCs w:val="20"/>
                        </w:rPr>
                        <w:t>Usar este modelo para projetos que envolvam apenas estação de tratamento de esgotos</w:t>
                      </w:r>
                    </w:p>
                  </w:txbxContent>
                </v:textbox>
              </v:rect>
            </w:pict>
          </mc:Fallback>
        </mc:AlternateContent>
      </w:r>
      <w:r w:rsidRPr="00736E2A">
        <w:rPr>
          <w:b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CB789" wp14:editId="7C5A007F">
                <wp:simplePos x="0" y="0"/>
                <wp:positionH relativeFrom="column">
                  <wp:posOffset>-2449</wp:posOffset>
                </wp:positionH>
                <wp:positionV relativeFrom="paragraph">
                  <wp:posOffset>4536</wp:posOffset>
                </wp:positionV>
                <wp:extent cx="5823857" cy="7354570"/>
                <wp:effectExtent l="0" t="0" r="24765" b="17780"/>
                <wp:wrapNone/>
                <wp:docPr id="3077" name="Caixa de Texto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857" cy="735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B0DCA" w14:textId="77777777" w:rsidR="00C43C2E" w:rsidRDefault="00C43C2E" w:rsidP="00C43C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280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4E363306" wp14:editId="10503FD4">
                                  <wp:extent cx="2209800" cy="26670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CE88D" w14:textId="77777777" w:rsidR="00C43C2E" w:rsidRDefault="00C43C2E" w:rsidP="00C43C2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D27842" w14:textId="77777777" w:rsidR="00C43C2E" w:rsidRPr="00570C80" w:rsidRDefault="00C43C2E" w:rsidP="00C43C2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545C72BD" w14:textId="77777777" w:rsidR="00C43C2E" w:rsidRPr="00570C80" w:rsidRDefault="00C43C2E" w:rsidP="00C43C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AA92C0" w14:textId="77777777" w:rsidR="00C43C2E" w:rsidRDefault="00C43C2E" w:rsidP="00C43C2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a proposta de projeto de esgotamento sanitário apresentada para participação no Edital AGEDOCE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/2022 – PROTRATAR PIRACICABA, que compreende apenas estação de tratamento de esgotos, terá funcionalidade. </w:t>
                            </w:r>
                          </w:p>
                          <w:p w14:paraId="1FCCC4A4" w14:textId="77777777" w:rsidR="00C43C2E" w:rsidRDefault="00C43C2E" w:rsidP="00C43C2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(DESCREVER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BREVEMENTE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O SISTEMA EXISTENTE NO MUNICÍPIO, ESPECIALMENTE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REDE COLETORA EXISTENTE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, A QUAL IRÁ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COLETAR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OS EFLUENTES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PARA A ETE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 PROPOSTA).</w:t>
                            </w:r>
                          </w:p>
                          <w:p w14:paraId="0DA088D8" w14:textId="77777777" w:rsidR="00C43C2E" w:rsidRDefault="00C43C2E" w:rsidP="00C43C2E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Sendo assim, o projeto proposto terá funcionamento pleno e satisfatório após implementado, atendendo ao objetivo principal do Programa PROTRATAR PIRACICABA, de melhoria da qualidade ambiental da bacia hidrográfica do Rio Piracicaba.  </w:t>
                            </w:r>
                          </w:p>
                          <w:p w14:paraId="62AE81F6" w14:textId="77777777" w:rsidR="00C43C2E" w:rsidRPr="00570C80" w:rsidRDefault="00C43C2E" w:rsidP="00C43C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BC9CBF" w14:textId="77777777" w:rsidR="00C43C2E" w:rsidRPr="00570C80" w:rsidRDefault="00C43C2E" w:rsidP="00C43C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B789" id="Caixa de Texto 3077" o:spid="_x0000_s1030" type="#_x0000_t202" style="position:absolute;margin-left:-.2pt;margin-top:.35pt;width:458.55pt;height:5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KwVwIAALUEAAAOAAAAZHJzL2Uyb0RvYy54bWysVNtOGzEQfa/Uf7D8XjZXQiM2KA2iqoQA&#10;iVQ8O14vser1uLaTXfr1PXYuENqnqi9ez+2M58zMXl51jWFb5YMmW/L+WY8zZSVV2j6X/Pvy5tMF&#10;ZyEKWwlDVpX8RQV+Nfv44bJ1UzWgNZlKeQYQG6atK/k6RjctiiDXqhHhjJyyMNbkGxEh+uei8qIF&#10;emOKQa93XrTkK+dJqhCgvd4Z+Szj17WS8b6ug4rMlBxvi/n0+Vyls5hdiumzF26t5f4Z4h9e0Qht&#10;kfQIdS2iYBuv/4BqtPQUqI5nkpqC6lpLlWtANf3eu2oe18KpXAvICe5IU/h/sPJu++CZrko+7E0m&#10;nFnRoEsLoTvBKsWWqovEsglMtS5MEfDoEBK7L9Sh44nBpA9QJgK62jfpi9IY7OD85cgzwJiEcnwx&#10;GF6MkU3CNhmOR+NJ7kTxGu58iF8VNSxdSu7RyMyv2N6GiJRwPbikbIGMrm60MVlIw6MWxrOtQNtN&#10;zI9ExImXsawt+flw3MvAJ7YEfYxfGSF/pDJPESAZC+Vr8ekWu1WX6RwdiFlR9QK+PO1mLzh5owF/&#10;K0J8EB7DBoqwQPEeR20Ib6L9jbM1+V9/0yd/zACsnLUY3pKHnxvhFWfmm8V0fO6PRmnaswB2BxD8&#10;W8vqrcVumgWBqD5W1cl8Tf7RHK61p+YJezZPWWESViJ3yePhuoi7lcKeSjWfZyfMtxPx1j46maBT&#10;YxKty+5JeLdva8RE3NFhzMX0XXd3vinS0nwTqda59YnnHat7+rEbuTv7PU7L91bOXq9/m9lvAAAA&#10;//8DAFBLAwQUAAYACAAAACEArd1qKNoAAAAHAQAADwAAAGRycy9kb3ducmV2LnhtbEyOwU7DMBBE&#10;70j8g7VI3FonCEqSxqkAFS6cWhBnN97aVmM7st00/D3LCW47mqfZ125mN7AJY7LBCyiXBTD0fVDW&#10;awGfH6+LCljK0is5BI8CvjHBpru+amWjwsXvcNpnzWjEp0YKMDmPDeepN+hkWoYRPXXHEJ3MFKPm&#10;KsoLjbuB3xXFijtpPX0wcsQXg/1pf3YCts+61n0lo9lWytpp/jq+6zchbm/mpzWwjHP+g+FXn9Sh&#10;I6dDOHuV2CBgcU+ggEdgVNblio4DUeVDVQPvWv7fv/sBAAD//wMAUEsBAi0AFAAGAAgAAAAhALaD&#10;OJL+AAAA4QEAABMAAAAAAAAAAAAAAAAAAAAAAFtDb250ZW50X1R5cGVzXS54bWxQSwECLQAUAAYA&#10;CAAAACEAOP0h/9YAAACUAQAACwAAAAAAAAAAAAAAAAAvAQAAX3JlbHMvLnJlbHNQSwECLQAUAAYA&#10;CAAAACEAoB4CsFcCAAC1BAAADgAAAAAAAAAAAAAAAAAuAgAAZHJzL2Uyb0RvYy54bWxQSwECLQAU&#10;AAYACAAAACEArd1qKNoAAAAHAQAADwAAAAAAAAAAAAAAAACxBAAAZHJzL2Rvd25yZXYueG1sUEsF&#10;BgAAAAAEAAQA8wAAALgFAAAAAA==&#10;" fillcolor="white [3201]" strokeweight=".5pt">
                <v:textbox>
                  <w:txbxContent>
                    <w:p w14:paraId="6ECB0DCA" w14:textId="77777777" w:rsidR="00C43C2E" w:rsidRDefault="00C43C2E" w:rsidP="00C43C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280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4E363306" wp14:editId="10503FD4">
                            <wp:extent cx="2209800" cy="26670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CE88D" w14:textId="77777777" w:rsidR="00C43C2E" w:rsidRDefault="00C43C2E" w:rsidP="00C43C2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D27842" w14:textId="77777777" w:rsidR="00C43C2E" w:rsidRPr="00570C80" w:rsidRDefault="00C43C2E" w:rsidP="00C43C2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545C72BD" w14:textId="77777777" w:rsidR="00C43C2E" w:rsidRPr="00570C80" w:rsidRDefault="00C43C2E" w:rsidP="00C43C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AA92C0" w14:textId="77777777" w:rsidR="00C43C2E" w:rsidRDefault="00C43C2E" w:rsidP="00C43C2E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a proposta de projeto de esgotamento sanitário apresentada para participação no Edital AGEDOCE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03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/2022 – PROTRATAR PIRACICABA, que compreende apenas estação de tratamento de esgotos, terá funcionalidade. </w:t>
                      </w:r>
                    </w:p>
                    <w:p w14:paraId="1FCCC4A4" w14:textId="77777777" w:rsidR="00C43C2E" w:rsidRDefault="00C43C2E" w:rsidP="00C43C2E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(DESCREVER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BREVEMENTE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O SISTEMA EXISTENTE NO MUNICÍPIO, ESPECIALMENTE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REDE COLETORA EXISTENTE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, A QUAL IRÁ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COLETAR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OS EFLUENTES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PARA A ETE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 PROPOSTA).</w:t>
                      </w:r>
                    </w:p>
                    <w:p w14:paraId="0DA088D8" w14:textId="77777777" w:rsidR="00C43C2E" w:rsidRDefault="00C43C2E" w:rsidP="00C43C2E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Sendo assim, o projeto proposto terá funcionamento pleno e satisfatório após implementado, atendendo ao objetivo principal do Programa PROTRATAR PIRACICABA, de melhoria da qualidade ambiental da bacia hidrográfica do Rio Piracicaba.  </w:t>
                      </w:r>
                    </w:p>
                    <w:p w14:paraId="62AE81F6" w14:textId="77777777" w:rsidR="00C43C2E" w:rsidRPr="00570C80" w:rsidRDefault="00C43C2E" w:rsidP="00C43C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BC9CBF" w14:textId="77777777" w:rsidR="00C43C2E" w:rsidRPr="00570C80" w:rsidRDefault="00C43C2E" w:rsidP="00C43C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C0BCE2" w14:textId="7CDB615F" w:rsidR="00C43C2E" w:rsidRDefault="00C43C2E" w:rsidP="00C43C2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C43C2E" w:rsidSect="004A4E6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B5CD" w14:textId="77777777" w:rsidR="00976F22" w:rsidRDefault="00976F22" w:rsidP="004A4E66">
      <w:pPr>
        <w:spacing w:after="0" w:line="240" w:lineRule="auto"/>
      </w:pPr>
      <w:r>
        <w:separator/>
      </w:r>
    </w:p>
  </w:endnote>
  <w:endnote w:type="continuationSeparator" w:id="0">
    <w:p w14:paraId="73E7A2BD" w14:textId="77777777" w:rsidR="00976F22" w:rsidRDefault="00976F22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7A1" w14:textId="77777777" w:rsidR="00976F22" w:rsidRDefault="00976F22" w:rsidP="004A4E66">
      <w:pPr>
        <w:spacing w:after="0" w:line="240" w:lineRule="auto"/>
      </w:pPr>
      <w:r>
        <w:separator/>
      </w:r>
    </w:p>
  </w:footnote>
  <w:footnote w:type="continuationSeparator" w:id="0">
    <w:p w14:paraId="13262DE2" w14:textId="77777777" w:rsidR="00976F22" w:rsidRDefault="00976F22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823"/>
      <w:gridCol w:w="1681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4A4E66"/>
    <w:rsid w:val="00501E41"/>
    <w:rsid w:val="00521796"/>
    <w:rsid w:val="00776755"/>
    <w:rsid w:val="00976F22"/>
    <w:rsid w:val="00C43C2E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3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nexo">
    <w:name w:val="Texto Anexo"/>
    <w:basedOn w:val="Normal"/>
    <w:link w:val="TextoAnexoChar"/>
    <w:qFormat/>
    <w:rsid w:val="00C43C2E"/>
    <w:pPr>
      <w:widowControl w:val="0"/>
      <w:spacing w:after="24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extoAnexoChar">
    <w:name w:val="Texto Anexo Char"/>
    <w:basedOn w:val="Fontepargpadro"/>
    <w:link w:val="TextoAnexo"/>
    <w:rsid w:val="00C43C2E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dcterms:created xsi:type="dcterms:W3CDTF">2022-05-16T22:52:00Z</dcterms:created>
  <dcterms:modified xsi:type="dcterms:W3CDTF">2022-05-16T22:52:00Z</dcterms:modified>
</cp:coreProperties>
</file>